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098385" w14:textId="77777777" w:rsidR="003A1640" w:rsidRPr="00CB15D5" w:rsidRDefault="00CB15D5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CB15D5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>Fire</w:t>
      </w:r>
      <w:r w:rsidR="003A1640" w:rsidRPr="00CB15D5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 drills / practice fire drills </w:t>
      </w:r>
    </w:p>
    <w:p w14:paraId="03074BFA" w14:textId="77777777" w:rsidR="003A1640" w:rsidRPr="00CB15D5" w:rsidRDefault="003A1640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Kush Mo</w:t>
      </w:r>
      <w:r w:rsidR="00FD1630">
        <w:rPr>
          <w:rFonts w:ascii="Times New Roman" w:hAnsi="Times New Roman" w:cs="Times New Roman"/>
          <w:color w:val="000000"/>
          <w:sz w:val="28"/>
          <w:szCs w:val="28"/>
          <w:lang w:val="en-US"/>
        </w:rPr>
        <w:t>ntessori will carry out twice</w:t>
      </w:r>
      <w:r w:rsidR="009F776C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termly</w:t>
      </w: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test on our fire alarm system</w:t>
      </w:r>
      <w:r w:rsidR="009F776C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. We will carry out terml</w:t>
      </w: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y practice fire drills and this will be on different days and at different times, staff will not be informed in advance about when these will happen. It is </w:t>
      </w:r>
      <w:r w:rsidR="00CB15D5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staff’s</w:t>
      </w: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responsibility to follow the procedures below in the event of the alarm sounding. </w:t>
      </w:r>
    </w:p>
    <w:p w14:paraId="49FA744F" w14:textId="77777777" w:rsidR="00CB15D5" w:rsidRPr="00CB15D5" w:rsidRDefault="00CB15D5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Please ensure that children’s attendance register is taken when evacuating the premises. Staff and visitors signing in sheet must be taken out too.</w:t>
      </w:r>
    </w:p>
    <w:p w14:paraId="284CE746" w14:textId="77777777" w:rsidR="00CB15D5" w:rsidRPr="00CB15D5" w:rsidRDefault="00CB15D5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Registers must be taken at the assembly point and also when back in the premises.</w:t>
      </w:r>
    </w:p>
    <w:p w14:paraId="29513A7A" w14:textId="77777777" w:rsidR="003A1640" w:rsidRPr="00CB15D5" w:rsidRDefault="00CB15D5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CB15D5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 </w:t>
      </w:r>
      <w:r w:rsidR="003A1640" w:rsidRPr="00CB15D5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Discovering a fire </w:t>
      </w:r>
    </w:p>
    <w:p w14:paraId="2C3D3031" w14:textId="77777777" w:rsidR="003A1640" w:rsidRPr="00CB15D5" w:rsidRDefault="003A1640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If any </w:t>
      </w:r>
      <w:r w:rsidR="00CB15D5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member of staff discovers</w:t>
      </w: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 fire, then they </w:t>
      </w:r>
      <w:r w:rsidRPr="00CB15D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MUST </w:t>
      </w: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immediately sound the fire alarm and follow the evacuation </w:t>
      </w:r>
      <w:r w:rsidR="00CB15D5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procedures, which is available at all,</w:t>
      </w: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fire exit.</w:t>
      </w:r>
    </w:p>
    <w:p w14:paraId="426E816C" w14:textId="77777777" w:rsidR="003A1640" w:rsidRPr="00CB15D5" w:rsidRDefault="003A1640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CB15D5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In the event of fire alarm sounding </w:t>
      </w:r>
    </w:p>
    <w:p w14:paraId="2467D9DD" w14:textId="77777777" w:rsidR="003A1640" w:rsidRPr="00CB15D5" w:rsidRDefault="003A1640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proofErr w:type="gramStart"/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A full evacuation to be carried out immediately (please see evacuation procedures detailed at all fire exit or p2)</w:t>
      </w:r>
      <w:r w:rsidR="009F776C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="009F776C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 Manager / person in charge to check fire a</w:t>
      </w:r>
      <w:r w:rsidR="009F776C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larm unit, to discover what area</w:t>
      </w: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fire has been detected</w:t>
      </w:r>
      <w:r w:rsidR="009F776C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gramStart"/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Manager / person in </w:t>
      </w:r>
      <w:r w:rsidR="009F776C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charge to investigate the area</w:t>
      </w: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where the alarm unit has detected a fire</w:t>
      </w:r>
      <w:r w:rsidR="009F776C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="009F776C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Manager / person in charge to inform senior staff what area is being investigated Manager / person in charge will report findings to staff </w:t>
      </w:r>
    </w:p>
    <w:p w14:paraId="3F1DADA8" w14:textId="77777777" w:rsidR="003A1640" w:rsidRPr="00CB15D5" w:rsidRDefault="003A1640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 w:rsidRPr="00CB15D5">
        <w:rPr>
          <w:rFonts w:ascii="Times" w:hAnsi="Times" w:cs="Times"/>
          <w:b/>
          <w:bCs/>
          <w:color w:val="000000"/>
          <w:sz w:val="28"/>
          <w:szCs w:val="28"/>
          <w:lang w:val="en-US"/>
        </w:rPr>
        <w:t xml:space="preserve">If false alarm </w:t>
      </w:r>
    </w:p>
    <w:p w14:paraId="709BCC9C" w14:textId="77777777" w:rsidR="003A1640" w:rsidRDefault="003A1640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Manager / person in charge to reset fire alarm Staff and </w:t>
      </w:r>
      <w:r w:rsidR="00CB15D5"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>childre</w:t>
      </w:r>
      <w:r w:rsid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n </w:t>
      </w:r>
      <w:r w:rsidRPr="00CB15D5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will re-enter the nursery Manager / person in charge to record the false alarm / practice drill. </w:t>
      </w:r>
      <w:r w:rsidR="001C7BCD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</w:p>
    <w:p w14:paraId="240580EC" w14:textId="02459360" w:rsidR="00FD1630" w:rsidRDefault="00FD1630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lastRenderedPageBreak/>
        <w:t>Review</w:t>
      </w:r>
      <w:r w:rsidR="00BA326B">
        <w:rPr>
          <w:rFonts w:ascii="Times New Roman" w:hAnsi="Times New Roman" w:cs="Times New Roman"/>
          <w:color w:val="000000"/>
          <w:sz w:val="28"/>
          <w:szCs w:val="28"/>
          <w:lang w:val="en-US"/>
        </w:rPr>
        <w:t>ed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Date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A326B">
        <w:rPr>
          <w:rFonts w:ascii="Times New Roman" w:hAnsi="Times New Roman" w:cs="Times New Roman"/>
          <w:color w:val="000000"/>
          <w:sz w:val="28"/>
          <w:szCs w:val="28"/>
          <w:lang w:val="en-US"/>
        </w:rPr>
        <w:t>January 14, 19</w:t>
      </w:r>
    </w:p>
    <w:p w14:paraId="37C421FA" w14:textId="7A583C0C" w:rsidR="00FB0DDF" w:rsidRDefault="00FB0DDF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July 2020</w:t>
      </w:r>
      <w:bookmarkStart w:id="0" w:name="_GoBack"/>
      <w:bookmarkEnd w:id="0"/>
    </w:p>
    <w:p w14:paraId="022FA824" w14:textId="77777777" w:rsidR="00FD1630" w:rsidRPr="00CB15D5" w:rsidRDefault="00FD1630" w:rsidP="00FD163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Times" w:hAnsi="Times" w:cs="Times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By: </w:t>
      </w:r>
      <w:r w:rsidRPr="00FD1630">
        <w:rPr>
          <w:rFonts w:ascii="Times New Roman" w:hAnsi="Times New Roman" w:cs="Times New Roman"/>
          <w:color w:val="000000"/>
          <w:sz w:val="28"/>
          <w:szCs w:val="28"/>
          <w:lang w:val="en-US"/>
        </w:rPr>
        <w:t>AISHA IDRIS MAHAMA</w:t>
      </w:r>
    </w:p>
    <w:p w14:paraId="79522EB6" w14:textId="77777777" w:rsidR="00E85722" w:rsidRPr="00CB15D5" w:rsidRDefault="00E85722" w:rsidP="00FD1630">
      <w:pPr>
        <w:jc w:val="both"/>
        <w:rPr>
          <w:sz w:val="28"/>
          <w:szCs w:val="28"/>
        </w:rPr>
      </w:pPr>
    </w:p>
    <w:sectPr w:rsidR="00E85722" w:rsidRPr="00CB15D5" w:rsidSect="00F26ABA">
      <w:headerReference w:type="default" r:id="rId7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3F409" w14:textId="77777777" w:rsidR="003A1640" w:rsidRDefault="003A1640" w:rsidP="003A1640">
      <w:r>
        <w:separator/>
      </w:r>
    </w:p>
  </w:endnote>
  <w:endnote w:type="continuationSeparator" w:id="0">
    <w:p w14:paraId="67ED91CC" w14:textId="77777777" w:rsidR="003A1640" w:rsidRDefault="003A1640" w:rsidP="003A1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D700D1" w14:textId="77777777" w:rsidR="003A1640" w:rsidRDefault="003A1640" w:rsidP="003A1640">
      <w:r>
        <w:separator/>
      </w:r>
    </w:p>
  </w:footnote>
  <w:footnote w:type="continuationSeparator" w:id="0">
    <w:p w14:paraId="4E0A7CFE" w14:textId="77777777" w:rsidR="003A1640" w:rsidRDefault="003A1640" w:rsidP="003A164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8DF42" w14:textId="77777777" w:rsidR="003A1640" w:rsidRDefault="003A1640" w:rsidP="003A1640">
    <w:pPr>
      <w:pStyle w:val="Header"/>
      <w:jc w:val="center"/>
    </w:pPr>
    <w:r>
      <w:t xml:space="preserve">             </w:t>
    </w:r>
    <w:r>
      <w:rPr>
        <w:noProof/>
        <w:lang w:val="en-US"/>
      </w:rPr>
      <w:drawing>
        <wp:inline distT="0" distB="0" distL="0" distR="0" wp14:anchorId="3AEC5300" wp14:editId="173900B1">
          <wp:extent cx="1257300" cy="1117600"/>
          <wp:effectExtent l="0" t="0" r="1270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D9B92D" w14:textId="77777777" w:rsidR="003A1640" w:rsidRDefault="003A16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640"/>
    <w:rsid w:val="001C7BCD"/>
    <w:rsid w:val="003A1640"/>
    <w:rsid w:val="009F776C"/>
    <w:rsid w:val="00BA326B"/>
    <w:rsid w:val="00CB15D5"/>
    <w:rsid w:val="00E85722"/>
    <w:rsid w:val="00FB0DDF"/>
    <w:rsid w:val="00FD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111C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6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1640"/>
  </w:style>
  <w:style w:type="paragraph" w:styleId="Footer">
    <w:name w:val="footer"/>
    <w:basedOn w:val="Normal"/>
    <w:link w:val="FooterChar"/>
    <w:uiPriority w:val="99"/>
    <w:unhideWhenUsed/>
    <w:rsid w:val="003A16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640"/>
  </w:style>
  <w:style w:type="paragraph" w:styleId="BalloonText">
    <w:name w:val="Balloon Text"/>
    <w:basedOn w:val="Normal"/>
    <w:link w:val="BalloonTextChar"/>
    <w:uiPriority w:val="99"/>
    <w:semiHidden/>
    <w:unhideWhenUsed/>
    <w:rsid w:val="003A16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6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1640"/>
  </w:style>
  <w:style w:type="paragraph" w:styleId="Footer">
    <w:name w:val="footer"/>
    <w:basedOn w:val="Normal"/>
    <w:link w:val="FooterChar"/>
    <w:uiPriority w:val="99"/>
    <w:unhideWhenUsed/>
    <w:rsid w:val="003A16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640"/>
  </w:style>
  <w:style w:type="paragraph" w:styleId="BalloonText">
    <w:name w:val="Balloon Text"/>
    <w:basedOn w:val="Normal"/>
    <w:link w:val="BalloonTextChar"/>
    <w:uiPriority w:val="99"/>
    <w:semiHidden/>
    <w:unhideWhenUsed/>
    <w:rsid w:val="003A16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6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228</Words>
  <Characters>1302</Characters>
  <Application>Microsoft Macintosh Word</Application>
  <DocSecurity>0</DocSecurity>
  <Lines>10</Lines>
  <Paragraphs>3</Paragraphs>
  <ScaleCrop>false</ScaleCrop>
  <Company>KUSH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 IDRIS MAHAMA</dc:creator>
  <cp:keywords/>
  <dc:description/>
  <cp:lastModifiedBy>AISHA IDRIS MAHAMA</cp:lastModifiedBy>
  <cp:revision>2</cp:revision>
  <cp:lastPrinted>2017-08-16T10:37:00Z</cp:lastPrinted>
  <dcterms:created xsi:type="dcterms:W3CDTF">2020-07-21T13:32:00Z</dcterms:created>
  <dcterms:modified xsi:type="dcterms:W3CDTF">2020-07-21T13:32:00Z</dcterms:modified>
</cp:coreProperties>
</file>