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F247F" w14:textId="77777777" w:rsidR="00153867" w:rsidRDefault="00153867" w:rsidP="00797537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US"/>
        </w:rPr>
      </w:pPr>
      <w:bookmarkStart w:id="0" w:name="_GoBack"/>
      <w:bookmarkEnd w:id="0"/>
    </w:p>
    <w:p w14:paraId="43E7EEA2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440" w:lineRule="atLeast"/>
        <w:ind w:left="1440" w:firstLine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First Aid Policy </w:t>
      </w:r>
    </w:p>
    <w:p w14:paraId="33BA962B" w14:textId="77777777" w:rsid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Kush Montessori makes every effort to ensure that all children are safeguarded and well cared </w:t>
      </w:r>
      <w:r w:rsidR="00B51EA8">
        <w:rPr>
          <w:rFonts w:ascii="Times" w:hAnsi="Times" w:cs="Times"/>
          <w:color w:val="000000"/>
          <w:sz w:val="28"/>
          <w:szCs w:val="28"/>
          <w:lang w:val="en-US"/>
        </w:rPr>
        <w:t>for. The children are the center</w:t>
      </w:r>
      <w:r w:rsidR="00797537">
        <w:rPr>
          <w:rFonts w:ascii="Times" w:hAnsi="Times" w:cs="Times"/>
          <w:color w:val="000000"/>
          <w:sz w:val="28"/>
          <w:szCs w:val="28"/>
          <w:lang w:val="en-US"/>
        </w:rPr>
        <w:t xml:space="preserve"> of our focus in 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>all decision</w:t>
      </w:r>
      <w:r w:rsidRPr="009B05B8">
        <w:rPr>
          <w:rFonts w:ascii="Noteworthy Light" w:hAnsi="Noteworthy Light" w:cs="Noteworthy Light"/>
          <w:color w:val="000000"/>
          <w:sz w:val="28"/>
          <w:szCs w:val="28"/>
          <w:lang w:val="en-US"/>
        </w:rPr>
        <w:t>‐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>making and arrangements. The nursery sees adequate First Aid provision as vital in the daily process of caring for the children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. </w:t>
      </w:r>
      <w:proofErr w:type="gramEnd"/>
    </w:p>
    <w:p w14:paraId="181FB6E1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The Nursery keeps records of illnesses, accidents, and injuries, together w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ith an account of any first aid 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treatment, prescription medication or treatment given to a child. </w:t>
      </w:r>
    </w:p>
    <w:p w14:paraId="13B7A59D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Implementation: Practical Arrangements </w:t>
      </w:r>
    </w:p>
    <w:p w14:paraId="075943A4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The firs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t aid boxes are located in the main office </w:t>
      </w:r>
      <w:proofErr w:type="gramStart"/>
      <w:r w:rsidR="009B05B8">
        <w:rPr>
          <w:rFonts w:ascii="Times" w:hAnsi="Times" w:cs="Times"/>
          <w:color w:val="000000"/>
          <w:sz w:val="28"/>
          <w:szCs w:val="28"/>
          <w:lang w:val="en-US"/>
        </w:rPr>
        <w:t>upstairs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 and</w:t>
      </w:r>
      <w:proofErr w:type="gramEnd"/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downstairs in the afterschool club room.. 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The contents of the first aid boxes are checked regularly by management</w:t>
      </w:r>
      <w:proofErr w:type="gramEnd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.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 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First aid boxes will be restocked immediately when required. </w:t>
      </w:r>
    </w:p>
    <w:p w14:paraId="0684A89F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Practical Arrangements at the point of need </w:t>
      </w:r>
    </w:p>
    <w:p w14:paraId="2A459E86" w14:textId="6AB060CE" w:rsidR="00153867" w:rsidRPr="009B05B8" w:rsidRDefault="00B72F4B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" w:hAnsi="Times" w:cs="Times"/>
          <w:color w:val="000000"/>
          <w:sz w:val="28"/>
          <w:szCs w:val="28"/>
          <w:lang w:val="en-US"/>
        </w:rPr>
        <w:t>Only staff who have a valid first aid certificate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can administer first aid to a child in line with the following procedures: </w:t>
      </w:r>
    </w:p>
    <w:p w14:paraId="4BDF4E73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Administer first aid as appropriate  </w:t>
      </w:r>
    </w:p>
    <w:p w14:paraId="50D16E77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Call for help if appropriate  </w:t>
      </w:r>
    </w:p>
    <w:p w14:paraId="0D879929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Call emergency services if required  </w:t>
      </w:r>
    </w:p>
    <w:p w14:paraId="260B69C7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Ensure everyone is safe and the injured party cared for and accompanied  </w:t>
      </w:r>
    </w:p>
    <w:p w14:paraId="1EE5AD65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Call the parents if appropriate Immediately after the incident  </w:t>
      </w:r>
    </w:p>
    <w:p w14:paraId="6C39B4B6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Record the incident / accident  </w:t>
      </w:r>
    </w:p>
    <w:p w14:paraId="7CD68CB8" w14:textId="77777777" w:rsidR="00153867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Ensure that everyone relevant</w:t>
      </w:r>
      <w:r w:rsidR="00797537">
        <w:rPr>
          <w:rFonts w:ascii="Times" w:hAnsi="Times" w:cs="Times"/>
          <w:color w:val="000000"/>
          <w:sz w:val="28"/>
          <w:szCs w:val="28"/>
          <w:lang w:val="en-US"/>
        </w:rPr>
        <w:t xml:space="preserve"> person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knows  </w:t>
      </w:r>
    </w:p>
    <w:p w14:paraId="4DE1708B" w14:textId="77777777" w:rsidR="009B05B8" w:rsidRP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b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color w:val="000000"/>
          <w:sz w:val="28"/>
          <w:szCs w:val="28"/>
          <w:lang w:val="en-US"/>
        </w:rPr>
        <w:t xml:space="preserve">Take any further action as required </w:t>
      </w:r>
    </w:p>
    <w:p w14:paraId="5CA76E85" w14:textId="77777777" w:rsidR="009B05B8" w:rsidRPr="009B05B8" w:rsidRDefault="00153867" w:rsidP="0079753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left="720"/>
        <w:jc w:val="both"/>
        <w:rPr>
          <w:rFonts w:ascii="Times" w:hAnsi="Times" w:cs="Times"/>
          <w:b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lastRenderedPageBreak/>
        <w:t xml:space="preserve"> If an ambulance is required for emergency 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treatment,</w:t>
      </w:r>
      <w:proofErr w:type="gramEnd"/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a senior member of staff will accompany the child to hospital. The parents will be notified immediately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. </w:t>
      </w:r>
      <w:proofErr w:type="gramEnd"/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Staff members should call emergency services as soon as it becomes clear the injury is beyond the nursery’s capability and the health of the child is compromised; if in any doubt, refer immediately </w:t>
      </w:r>
      <w:r w:rsidR="009B05B8" w:rsidRPr="009B05B8">
        <w:rPr>
          <w:rFonts w:ascii="Times" w:hAnsi="Times" w:cs="Times"/>
          <w:color w:val="000000"/>
          <w:sz w:val="28"/>
          <w:szCs w:val="28"/>
          <w:lang w:val="en-US"/>
        </w:rPr>
        <w:t>to a member of the Senior staff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>.  </w:t>
      </w:r>
    </w:p>
    <w:p w14:paraId="1E47BEFB" w14:textId="77777777" w:rsidR="009B05B8" w:rsidRDefault="00153867" w:rsidP="0079753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hanging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Recording accidents and informing parents 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> </w:t>
      </w:r>
    </w:p>
    <w:p w14:paraId="417674C8" w14:textId="77777777" w:rsidR="00153867" w:rsidRPr="009B05B8" w:rsidRDefault="00153867" w:rsidP="0079753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00" w:lineRule="atLeast"/>
        <w:ind w:left="720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Members of Staff who deal with an accident or injury must record the incident in the Accident / Incident 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forms and inform 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>management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. </w:t>
      </w:r>
      <w:proofErr w:type="gramEnd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Parents are always contacted if a child suffers anything more than a trivial injury, or suffers a head injury or if s/he becomes unwell, or if we have any worries or concerns about his/her health. Parents are encouraged to contact the nursery if they have any concern relating to their child’s health.  </w:t>
      </w:r>
    </w:p>
    <w:p w14:paraId="786AEF13" w14:textId="77777777" w:rsidR="00153867" w:rsidRPr="009B05B8" w:rsidRDefault="00710CDD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proofErr w:type="gramStart"/>
      <w:r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Non </w:t>
      </w:r>
      <w:r w:rsidR="00153867"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>Serious</w:t>
      </w:r>
      <w:proofErr w:type="gramEnd"/>
      <w:r w:rsidR="00153867"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 Injuries </w:t>
      </w:r>
    </w:p>
    <w:p w14:paraId="3962A49D" w14:textId="77777777" w:rsid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Parents will be informed of the accident when the child is collected from nursery at the end of the session. The records are reviewed regularly by Management and action take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n to </w:t>
      </w:r>
      <w:proofErr w:type="spellStart"/>
      <w:r w:rsidR="009B05B8">
        <w:rPr>
          <w:rFonts w:ascii="Times" w:hAnsi="Times" w:cs="Times"/>
          <w:color w:val="000000"/>
          <w:sz w:val="28"/>
          <w:szCs w:val="28"/>
          <w:lang w:val="en-US"/>
        </w:rPr>
        <w:t>minimise</w:t>
      </w:r>
      <w:proofErr w:type="spellEnd"/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 the likelihood 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>recurrence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. </w:t>
      </w:r>
      <w:proofErr w:type="gramEnd"/>
    </w:p>
    <w:p w14:paraId="1851E67E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Records include:</w:t>
      </w:r>
      <w:r w:rsidRPr="009B05B8">
        <w:rPr>
          <w:rFonts w:ascii="GeezaPro" w:hAnsi="Times" w:cs="GeezaPro"/>
          <w:color w:val="000000"/>
          <w:sz w:val="28"/>
          <w:szCs w:val="28"/>
          <w:lang w:val="en-US"/>
        </w:rPr>
        <w:t xml:space="preserve"> </w:t>
      </w:r>
    </w:p>
    <w:p w14:paraId="19041FE1" w14:textId="77777777" w:rsidR="009B05B8" w:rsidRDefault="00710CDD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" w:hAnsi="Times" w:cs="Times"/>
          <w:color w:val="000000"/>
          <w:sz w:val="28"/>
          <w:szCs w:val="28"/>
          <w:lang w:val="en-US"/>
        </w:rPr>
        <w:t>•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>T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>he date, time and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 xml:space="preserve"> place of incident ,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</w:t>
      </w:r>
    </w:p>
    <w:p w14:paraId="4E47C5BE" w14:textId="77777777" w:rsidR="009B05B8" w:rsidRDefault="009B05B8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" w:hAnsi="Times" w:cs="Times"/>
          <w:color w:val="000000"/>
          <w:sz w:val="28"/>
          <w:szCs w:val="28"/>
          <w:lang w:val="en-US"/>
        </w:rPr>
        <w:t>T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>he name of the injured or ill child </w:t>
      </w:r>
    </w:p>
    <w:p w14:paraId="3279DD0C" w14:textId="77777777" w:rsidR="009B05B8" w:rsidRDefault="009B05B8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" w:hAnsi="Times" w:cs="Times"/>
          <w:color w:val="000000"/>
          <w:sz w:val="28"/>
          <w:szCs w:val="28"/>
          <w:lang w:val="en-US"/>
        </w:rPr>
        <w:t>• D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etails of the injury/illness and what first </w:t>
      </w:r>
      <w:r>
        <w:rPr>
          <w:rFonts w:ascii="Times" w:hAnsi="Times" w:cs="Times"/>
          <w:color w:val="000000"/>
          <w:sz w:val="28"/>
          <w:szCs w:val="28"/>
          <w:lang w:val="en-US"/>
        </w:rPr>
        <w:t xml:space="preserve">aid 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>was given </w:t>
      </w:r>
    </w:p>
    <w:p w14:paraId="0821D2BB" w14:textId="77777777" w:rsidR="009B05B8" w:rsidRDefault="009B05B8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" w:hAnsi="Times" w:cs="Times"/>
          <w:color w:val="000000"/>
          <w:sz w:val="28"/>
          <w:szCs w:val="28"/>
          <w:lang w:val="en-US"/>
        </w:rPr>
        <w:t>•W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>hat happened to the person immediately afterwards (e.g. went home, resumed normal duties, went back to playroom, went to hospital) </w:t>
      </w:r>
    </w:p>
    <w:p w14:paraId="149DFA59" w14:textId="77777777" w:rsidR="00153867" w:rsidRPr="009B05B8" w:rsidRDefault="009B05B8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proofErr w:type="gramStart"/>
      <w:r>
        <w:rPr>
          <w:rFonts w:ascii="Times" w:hAnsi="Times" w:cs="Times"/>
          <w:color w:val="000000"/>
          <w:sz w:val="28"/>
          <w:szCs w:val="28"/>
          <w:lang w:val="en-US"/>
        </w:rPr>
        <w:t>• N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>ame and signature of the person dealing with the incident along with a witness.</w:t>
      </w:r>
      <w:proofErr w:type="gramEnd"/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</w:t>
      </w:r>
    </w:p>
    <w:p w14:paraId="0B99D478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Qualified Staff </w:t>
      </w:r>
    </w:p>
    <w:p w14:paraId="2778B28C" w14:textId="77777777" w:rsidR="00153867" w:rsidRPr="009B05B8" w:rsidRDefault="009B05B8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" w:hAnsi="Times" w:cs="Times"/>
          <w:color w:val="000000"/>
          <w:sz w:val="28"/>
          <w:szCs w:val="28"/>
          <w:lang w:val="en-US"/>
        </w:rPr>
        <w:t>All staff R</w:t>
      </w:r>
      <w:r w:rsidR="00153867" w:rsidRPr="009B05B8">
        <w:rPr>
          <w:rFonts w:ascii="Times" w:hAnsi="Times" w:cs="Times"/>
          <w:color w:val="000000"/>
          <w:sz w:val="28"/>
          <w:szCs w:val="28"/>
          <w:lang w:val="en-US"/>
        </w:rPr>
        <w:t>eceive First Aid training at least every 3 years. Nursery staff who are currently tr</w:t>
      </w:r>
      <w:r w:rsidR="00710CDD">
        <w:rPr>
          <w:rFonts w:ascii="Times" w:hAnsi="Times" w:cs="Times"/>
          <w:color w:val="000000"/>
          <w:sz w:val="28"/>
          <w:szCs w:val="28"/>
          <w:lang w:val="en-US"/>
        </w:rPr>
        <w:t>ained are:  Aisha</w:t>
      </w:r>
      <w:r>
        <w:rPr>
          <w:rFonts w:ascii="Times" w:hAnsi="Times" w:cs="Times"/>
          <w:color w:val="000000"/>
          <w:sz w:val="28"/>
          <w:szCs w:val="28"/>
          <w:lang w:val="en-US"/>
        </w:rPr>
        <w:t>, Ruby, Claudette</w:t>
      </w:r>
    </w:p>
    <w:p w14:paraId="5C666C1D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Protocol for Administration of Medicines at nursery </w:t>
      </w:r>
    </w:p>
    <w:p w14:paraId="604E8AC5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Refer to Administration of Medicine Policy </w:t>
      </w:r>
    </w:p>
    <w:p w14:paraId="402E9988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Arrangements for children with particular medical needs </w:t>
      </w:r>
    </w:p>
    <w:p w14:paraId="56C4DACF" w14:textId="77777777" w:rsidR="00153867" w:rsidRPr="009B05B8" w:rsidRDefault="00153867" w:rsidP="0079753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>Prior to joining the nursery, all medical</w:t>
      </w:r>
      <w:r w:rsidR="009B05B8">
        <w:rPr>
          <w:rFonts w:ascii="Times" w:hAnsi="Times" w:cs="Times"/>
          <w:color w:val="000000"/>
          <w:sz w:val="28"/>
          <w:szCs w:val="28"/>
          <w:lang w:val="en-US"/>
        </w:rPr>
        <w:t>/allergy</w:t>
      </w: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details are required so that the nursery can provide the level of care expected. Where appropriate, parents and Management, along with any relevant members of staff, will meet prior to a child joining the Nursery to ensure such provision is in place</w:t>
      </w:r>
      <w:proofErr w:type="gramStart"/>
      <w:r w:rsidRPr="009B05B8">
        <w:rPr>
          <w:rFonts w:ascii="Times" w:hAnsi="Times" w:cs="Times"/>
          <w:color w:val="000000"/>
          <w:sz w:val="28"/>
          <w:szCs w:val="28"/>
          <w:lang w:val="en-US"/>
        </w:rPr>
        <w:t>. </w:t>
      </w:r>
      <w:proofErr w:type="gramEnd"/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Special arrangements, such as, training are made when necessary to ensure medical needs are met. </w:t>
      </w:r>
    </w:p>
    <w:p w14:paraId="590B2053" w14:textId="4645050A" w:rsidR="00153867" w:rsidRPr="009B05B8" w:rsidRDefault="00153867" w:rsidP="00797537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9B05B8">
        <w:rPr>
          <w:rFonts w:ascii="Times" w:hAnsi="Times" w:cs="Times"/>
          <w:color w:val="000000"/>
          <w:sz w:val="28"/>
          <w:szCs w:val="28"/>
          <w:lang w:val="en-US"/>
        </w:rPr>
        <w:t xml:space="preserve">   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4318"/>
      </w:tblGrid>
      <w:tr w:rsidR="00153867" w:rsidRPr="009B05B8" w14:paraId="5CC24A29" w14:textId="77777777">
        <w:tc>
          <w:tcPr>
            <w:tcW w:w="39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E3E3ED" w14:textId="7BB50963" w:rsidR="00153867" w:rsidRPr="009B05B8" w:rsidRDefault="00BF16BD" w:rsidP="00797537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 xml:space="preserve">LAST UPDATED </w:t>
            </w:r>
            <w:r w:rsidR="00153867" w:rsidRPr="009B05B8"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 xml:space="preserve"> REVIEWED ON: </w:t>
            </w:r>
          </w:p>
        </w:tc>
        <w:tc>
          <w:tcPr>
            <w:tcW w:w="43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3ABB16C" w14:textId="77777777" w:rsidR="00153867" w:rsidRPr="009B05B8" w:rsidRDefault="00153867" w:rsidP="00797537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 w:rsidRPr="009B05B8"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 xml:space="preserve">SIGNATURE </w:t>
            </w:r>
          </w:p>
        </w:tc>
      </w:tr>
      <w:tr w:rsidR="00153867" w:rsidRPr="009B05B8" w14:paraId="427AF1BB" w14:textId="77777777">
        <w:tblPrEx>
          <w:tblBorders>
            <w:top w:val="none" w:sz="0" w:space="0" w:color="auto"/>
          </w:tblBorders>
        </w:tblPrEx>
        <w:tc>
          <w:tcPr>
            <w:tcW w:w="39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A3DD24" w14:textId="77777777" w:rsidR="00153867" w:rsidRPr="009B05B8" w:rsidRDefault="00153867" w:rsidP="00797537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 w:rsidRPr="009B05B8"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March 2017</w:t>
            </w:r>
          </w:p>
        </w:tc>
        <w:tc>
          <w:tcPr>
            <w:tcW w:w="43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D67642D" w14:textId="77777777" w:rsidR="00153867" w:rsidRPr="009B05B8" w:rsidRDefault="00153867" w:rsidP="00797537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 w:rsidRPr="009B05B8"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AISHA IDRIS MAHAMA</w:t>
            </w:r>
          </w:p>
        </w:tc>
      </w:tr>
      <w:tr w:rsidR="00153867" w:rsidRPr="009B05B8" w14:paraId="0AB8878C" w14:textId="77777777">
        <w:tblPrEx>
          <w:tblBorders>
            <w:top w:val="none" w:sz="0" w:space="0" w:color="auto"/>
          </w:tblBorders>
        </w:tblPrEx>
        <w:tc>
          <w:tcPr>
            <w:tcW w:w="39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98758B" w14:textId="77777777" w:rsidR="00153867" w:rsidRPr="009B05B8" w:rsidRDefault="00797537" w:rsidP="0079753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August 2017</w:t>
            </w:r>
          </w:p>
        </w:tc>
        <w:tc>
          <w:tcPr>
            <w:tcW w:w="43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E20A78" w14:textId="77777777" w:rsidR="00153867" w:rsidRPr="009B05B8" w:rsidRDefault="00797537" w:rsidP="0079753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 w:rsidRPr="00797537"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AISHA IDRIS MAHAMA</w:t>
            </w:r>
          </w:p>
        </w:tc>
      </w:tr>
      <w:tr w:rsidR="00153867" w:rsidRPr="009B05B8" w14:paraId="7ABFEDA2" w14:textId="77777777">
        <w:tblPrEx>
          <w:tblBorders>
            <w:top w:val="none" w:sz="0" w:space="0" w:color="auto"/>
          </w:tblBorders>
        </w:tblPrEx>
        <w:tc>
          <w:tcPr>
            <w:tcW w:w="39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34BEA7" w14:textId="4D0944FD" w:rsidR="00153867" w:rsidRPr="009B05B8" w:rsidRDefault="0032004F" w:rsidP="0079753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September 2018</w:t>
            </w:r>
          </w:p>
        </w:tc>
        <w:tc>
          <w:tcPr>
            <w:tcW w:w="43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8300BB" w14:textId="188A7BE1" w:rsidR="00153867" w:rsidRPr="009B05B8" w:rsidRDefault="0032004F" w:rsidP="0079753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  <w:r w:rsidRPr="0032004F"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  <w:t>AISHA IDRIS MAHAMA</w:t>
            </w:r>
          </w:p>
        </w:tc>
      </w:tr>
      <w:tr w:rsidR="00153867" w:rsidRPr="009B05B8" w14:paraId="3D1A1FDA" w14:textId="77777777">
        <w:tc>
          <w:tcPr>
            <w:tcW w:w="39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0C48AD" w14:textId="77777777" w:rsidR="00153867" w:rsidRPr="009B05B8" w:rsidRDefault="00153867" w:rsidP="0079753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4CF32E" w14:textId="77777777" w:rsidR="00153867" w:rsidRPr="009B05B8" w:rsidRDefault="00153867" w:rsidP="0079753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2E44B681" w14:textId="77777777" w:rsidR="00E85722" w:rsidRPr="009B05B8" w:rsidRDefault="00E85722" w:rsidP="00797537">
      <w:pPr>
        <w:jc w:val="both"/>
        <w:rPr>
          <w:sz w:val="28"/>
          <w:szCs w:val="28"/>
        </w:rPr>
      </w:pPr>
    </w:p>
    <w:sectPr w:rsidR="00E85722" w:rsidRPr="009B05B8" w:rsidSect="00B51EA8">
      <w:headerReference w:type="default" r:id="rId8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740F6" w14:textId="77777777" w:rsidR="00B51EA8" w:rsidRDefault="00B51EA8" w:rsidP="00153867">
      <w:r>
        <w:separator/>
      </w:r>
    </w:p>
  </w:endnote>
  <w:endnote w:type="continuationSeparator" w:id="0">
    <w:p w14:paraId="0FA34C28" w14:textId="77777777" w:rsidR="00B51EA8" w:rsidRDefault="00B51EA8" w:rsidP="00153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GeezaPro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371D2" w14:textId="77777777" w:rsidR="00B51EA8" w:rsidRDefault="00B51EA8" w:rsidP="00153867">
      <w:r>
        <w:separator/>
      </w:r>
    </w:p>
  </w:footnote>
  <w:footnote w:type="continuationSeparator" w:id="0">
    <w:p w14:paraId="477F037C" w14:textId="77777777" w:rsidR="00B51EA8" w:rsidRDefault="00B51EA8" w:rsidP="001538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70155" w14:textId="77777777" w:rsidR="00B51EA8" w:rsidRDefault="00B51EA8" w:rsidP="00153867">
    <w:pPr>
      <w:pStyle w:val="Header"/>
      <w:jc w:val="center"/>
    </w:pPr>
    <w:r>
      <w:t xml:space="preserve"> </w:t>
    </w:r>
    <w:r>
      <w:rPr>
        <w:noProof/>
        <w:lang w:val="en-US"/>
      </w:rPr>
      <w:drawing>
        <wp:inline distT="0" distB="0" distL="0" distR="0" wp14:anchorId="1080824A" wp14:editId="2D1316DE">
          <wp:extent cx="1257300" cy="1117600"/>
          <wp:effectExtent l="0" t="0" r="12700" b="0"/>
          <wp:docPr id="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7AE961" w14:textId="77777777" w:rsidR="00B51EA8" w:rsidRDefault="00B51EA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67"/>
    <w:rsid w:val="0001273C"/>
    <w:rsid w:val="000939FA"/>
    <w:rsid w:val="00153867"/>
    <w:rsid w:val="0032004F"/>
    <w:rsid w:val="005C5B09"/>
    <w:rsid w:val="00710CDD"/>
    <w:rsid w:val="00797537"/>
    <w:rsid w:val="009B05B8"/>
    <w:rsid w:val="00B51EA8"/>
    <w:rsid w:val="00B72F4B"/>
    <w:rsid w:val="00BF16BD"/>
    <w:rsid w:val="00E8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8F10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8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86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1538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867"/>
  </w:style>
  <w:style w:type="paragraph" w:styleId="Footer">
    <w:name w:val="footer"/>
    <w:basedOn w:val="Normal"/>
    <w:link w:val="FooterChar"/>
    <w:uiPriority w:val="99"/>
    <w:unhideWhenUsed/>
    <w:rsid w:val="001538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867"/>
  </w:style>
  <w:style w:type="character" w:styleId="Hyperlink">
    <w:name w:val="Hyperlink"/>
    <w:basedOn w:val="DefaultParagraphFont"/>
    <w:uiPriority w:val="99"/>
    <w:unhideWhenUsed/>
    <w:rsid w:val="001538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8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86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1538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867"/>
  </w:style>
  <w:style w:type="paragraph" w:styleId="Footer">
    <w:name w:val="footer"/>
    <w:basedOn w:val="Normal"/>
    <w:link w:val="FooterChar"/>
    <w:uiPriority w:val="99"/>
    <w:unhideWhenUsed/>
    <w:rsid w:val="001538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867"/>
  </w:style>
  <w:style w:type="character" w:styleId="Hyperlink">
    <w:name w:val="Hyperlink"/>
    <w:basedOn w:val="DefaultParagraphFont"/>
    <w:uiPriority w:val="99"/>
    <w:unhideWhenUsed/>
    <w:rsid w:val="001538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3086</Characters>
  <Application>Microsoft Macintosh Word</Application>
  <DocSecurity>0</DocSecurity>
  <Lines>25</Lines>
  <Paragraphs>7</Paragraphs>
  <ScaleCrop>false</ScaleCrop>
  <Company>KUSH</Company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IDRIS MAHAMA</dc:creator>
  <cp:keywords/>
  <dc:description/>
  <cp:lastModifiedBy>AISHA IDRIS MAHAMA</cp:lastModifiedBy>
  <cp:revision>2</cp:revision>
  <cp:lastPrinted>2017-08-16T10:43:00Z</cp:lastPrinted>
  <dcterms:created xsi:type="dcterms:W3CDTF">2020-07-21T13:31:00Z</dcterms:created>
  <dcterms:modified xsi:type="dcterms:W3CDTF">2020-07-21T13:31:00Z</dcterms:modified>
</cp:coreProperties>
</file>